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1A37AD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Default="00CD5569" w:rsidP="001A37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br w:type="page"/>
            </w:r>
            <w:r w:rsidRPr="001A37AD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ANEXO 1 </w:t>
            </w:r>
          </w:p>
          <w:p w14:paraId="3B312A2E" w14:textId="13D8CA12" w:rsidR="001A37AD" w:rsidRPr="001A37AD" w:rsidRDefault="001A37AD" w:rsidP="001A37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1A37AD" w:rsidRDefault="00CD5569" w:rsidP="00C25B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1A37AD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1A37AD" w:rsidRDefault="00CD5569" w:rsidP="00C25B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1A37AD" w:rsidRDefault="00CD5569" w:rsidP="00C25B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DFFB" w14:textId="7336C60F" w:rsidR="00CD5569" w:rsidRPr="001A37AD" w:rsidRDefault="00CD5569" w:rsidP="004B4F7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Ciudad, </w:t>
            </w:r>
            <w:r w:rsidR="00335F58"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……</w:t>
            </w:r>
            <w:r w:rsidR="00837EEC" w:rsidRPr="001A37A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 xml:space="preserve"> de </w:t>
            </w:r>
            <w:r w:rsidR="00F4359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 xml:space="preserve">julio </w:t>
            </w:r>
            <w:r w:rsidR="00837EEC" w:rsidRPr="001A37A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 xml:space="preserve">de </w:t>
            </w:r>
            <w:r w:rsidR="00FB50F3" w:rsidRPr="001A37A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>202</w:t>
            </w:r>
            <w:r w:rsidR="004B4F7A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</w:tr>
      <w:tr w:rsidR="00CD5569" w:rsidRPr="001A37AD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1A37AD" w:rsidRDefault="003B6153" w:rsidP="003B6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3"/>
              <w:gridCol w:w="6696"/>
            </w:tblGrid>
            <w:tr w:rsidR="00C82A95" w:rsidRPr="001A37AD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C82A95" w:rsidRDefault="00C82A95" w:rsidP="00C82A95">
                  <w:pPr>
                    <w:autoSpaceDE w:val="0"/>
                    <w:autoSpaceDN w:val="0"/>
                    <w:adjustRightInd w:val="0"/>
                    <w:ind w:left="975" w:hanging="90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</w:pPr>
                  <w:r w:rsidRPr="001A37AD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745563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3DB52591" w14:textId="31DE60FE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1A37AD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>COMITÉ DE SELECCIÓN</w:t>
                  </w:r>
                  <w:r w:rsidR="0074078B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 xml:space="preserve"> ESPECIAL</w:t>
                  </w:r>
                </w:p>
                <w:p w14:paraId="696F0271" w14:textId="77777777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</w:pPr>
                  <w:r w:rsidRPr="001A37AD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  <w:t>Proyecto: “Programa de Modernización de la Prestación de los Servicios de Agua Potable y Saneamiento en las EPS EMAPACOP, SEDACUSCO, SEDAPAR, SEMAPA BARRANCA, EMAPA HUARAL y EMAPA HUACHO”.</w:t>
                  </w:r>
                </w:p>
                <w:p w14:paraId="010DAFD0" w14:textId="45ABD0D7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ind w:left="975" w:hanging="90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</w:p>
              </w:tc>
            </w:tr>
            <w:tr w:rsidR="00C82A95" w:rsidRPr="001A37AD" w14:paraId="53BE0EFA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3270F9B" w14:textId="6ECA575B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717DAA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4556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1A37AD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3437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Remite </w:t>
                  </w:r>
                  <w:r w:rsidRPr="00717DAA">
                    <w:rPr>
                      <w:rFonts w:asciiTheme="minorHAnsi" w:hAnsiTheme="minorHAnsi" w:cstheme="minorHAnsi"/>
                      <w:sz w:val="22"/>
                      <w:szCs w:val="22"/>
                      <w:lang w:val="es-CO" w:eastAsia="es-CO"/>
                    </w:rPr>
                    <w:t>Expresión</w:t>
                  </w:r>
                  <w:r w:rsidRPr="003437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Interés de participar</w:t>
                  </w:r>
                  <w:r w:rsidRPr="001A37AD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.</w:t>
                  </w:r>
                  <w:bookmarkStart w:id="0" w:name="_GoBack"/>
                  <w:bookmarkEnd w:id="0"/>
                </w:p>
              </w:tc>
            </w:tr>
            <w:tr w:rsidR="00C82A95" w:rsidRPr="001A37AD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</w:pPr>
                  <w:r w:rsidRPr="0074556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4C19427C" w:rsidR="00C82A95" w:rsidRPr="001A37AD" w:rsidRDefault="00C82A95" w:rsidP="004B4F7A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SDP</w:t>
                  </w:r>
                  <w:r w:rsidRPr="001A37A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 xml:space="preserve"> Nº0</w:t>
                  </w:r>
                  <w:r w:rsidR="00EC036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0</w:t>
                  </w:r>
                  <w:r w:rsidR="004B4F7A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2</w:t>
                  </w:r>
                  <w:r w:rsidRPr="001A37A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-202</w:t>
                  </w:r>
                  <w:r w:rsidR="004B4F7A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4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/OTASS-UE003</w:t>
                  </w:r>
                </w:p>
              </w:tc>
            </w:tr>
            <w:tr w:rsidR="00C82A95" w:rsidRPr="001A37AD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</w:pPr>
                  <w:r w:rsidRPr="0074556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0AA2D008" w14:textId="713F489B" w:rsidR="00D75385" w:rsidRPr="004B4F7A" w:rsidRDefault="00D75385" w:rsidP="004B4F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D7538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  <w:t>“</w:t>
                  </w:r>
                  <w:r w:rsidR="004B4F7A" w:rsidRPr="004B4F7A">
                    <w:rPr>
                      <w:rFonts w:ascii="Arial MT" w:hAnsi="Arial MT" w:cs="Arial MT"/>
                      <w:b/>
                      <w:bCs/>
                      <w:sz w:val="20"/>
                      <w:szCs w:val="20"/>
                    </w:rPr>
                    <w:t>Servicio de capacitación y asesoría en costeo basado en actividades y adopción de NIIF para las seis EPS del Programa de Modernización</w:t>
                  </w:r>
                  <w:r w:rsidRPr="00D7538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  <w:t>”</w:t>
                  </w:r>
                  <w:r w:rsidR="00F4359D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  <w:t xml:space="preserve"> (Segunda Convocatoria)</w:t>
                  </w:r>
                </w:p>
                <w:p w14:paraId="4C15231D" w14:textId="0A5A9B38" w:rsidR="00C82A95" w:rsidRPr="00537485" w:rsidRDefault="00C82A95" w:rsidP="0032284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23AEDA1" w14:textId="64D211D9" w:rsidR="00CD5569" w:rsidRPr="001A37AD" w:rsidRDefault="00CD5569" w:rsidP="00C25B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</w:p>
        </w:tc>
      </w:tr>
      <w:tr w:rsidR="00CD5569" w:rsidRPr="001A37AD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Señoras/Señores:</w:t>
            </w:r>
          </w:p>
        </w:tc>
      </w:tr>
      <w:tr w:rsidR="00CD5569" w:rsidRPr="001A37AD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4012" w14:textId="71AE3355" w:rsidR="00D75385" w:rsidRPr="00D75385" w:rsidRDefault="00CD5569" w:rsidP="00D75385">
            <w:pPr>
              <w:pStyle w:val="Textoindependiente"/>
              <w:spacing w:before="1"/>
              <w:ind w:right="196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El abajo firmante, legalmente autorizado para actuar en nombre de la firma </w:t>
            </w:r>
            <w:r w:rsidR="008C5DA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“</w:t>
            </w:r>
            <w:r w:rsidR="008C5DAB" w:rsidRPr="0056161A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s-CO" w:eastAsia="es-CO"/>
              </w:rPr>
              <w:t>…………………”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, </w:t>
            </w:r>
            <w:r w:rsidR="00B32BD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y 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expreso el</w:t>
            </w:r>
            <w:r w:rsidR="00E4600F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interés en pres</w:t>
            </w:r>
            <w:r w:rsidR="00B32BD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entarme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</w:t>
            </w:r>
            <w:r w:rsidR="00B32BD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a lo siguiente</w:t>
            </w:r>
            <w:r w:rsidR="00D144C2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</w:t>
            </w:r>
            <w:r w:rsidR="00D75385" w:rsidRPr="00D75385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>“</w:t>
            </w:r>
            <w:r w:rsidR="004B4F7A" w:rsidRPr="004B4F7A">
              <w:rPr>
                <w:rFonts w:ascii="Arial MT" w:hAnsi="Arial MT" w:cs="Arial MT"/>
                <w:b/>
                <w:bCs/>
                <w:sz w:val="20"/>
                <w:szCs w:val="20"/>
              </w:rPr>
              <w:t>Servicio de capacitación y asesoría en costeo basado en actividades y adopción de NIIF para las seis EPS del Programa de Modernización</w:t>
            </w:r>
            <w:r w:rsidR="00D75385" w:rsidRPr="00D75385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>”</w:t>
            </w:r>
            <w:r w:rsidR="00F4359D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 xml:space="preserve"> (Segunda Convocatoria)</w:t>
            </w:r>
          </w:p>
          <w:p w14:paraId="69565727" w14:textId="74ABE627" w:rsidR="0032284E" w:rsidRPr="00D75385" w:rsidRDefault="0032284E" w:rsidP="00F21B6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O"/>
              </w:rPr>
            </w:pPr>
          </w:p>
          <w:p w14:paraId="7E4038F2" w14:textId="236E39F9" w:rsidR="00752FCA" w:rsidRPr="001A37AD" w:rsidRDefault="00752FCA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Esta manifestación de interés no implica </w:t>
            </w:r>
            <w:r w:rsidR="00037DB2"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ningún compromiso</w:t>
            </w: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 contractual.</w:t>
            </w:r>
          </w:p>
        </w:tc>
      </w:tr>
      <w:tr w:rsidR="00CD5569" w:rsidRPr="001A37AD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1A37AD" w:rsidRDefault="00CD5569" w:rsidP="00993ED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interés.</w:t>
            </w:r>
          </w:p>
        </w:tc>
      </w:tr>
      <w:tr w:rsidR="00CD5569" w:rsidRPr="001A37AD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42E71F9B" w:rsidR="00CD5569" w:rsidRPr="001A37AD" w:rsidRDefault="00CD5569" w:rsidP="00F21B6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Autoriz</w:t>
            </w:r>
            <w:r w:rsidR="0098260C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o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expresamente a la Unidad Ejecutora del Préstamo </w:t>
            </w:r>
            <w:r w:rsidRPr="001A37AD">
              <w:rPr>
                <w:rFonts w:asciiTheme="minorHAnsi" w:hAnsiTheme="minorHAnsi" w:cstheme="minorHAnsi"/>
                <w:bCs/>
                <w:sz w:val="22"/>
                <w:szCs w:val="22"/>
                <w:lang w:val="es-CO" w:eastAsia="es-CO"/>
              </w:rPr>
              <w:t>a verificar toda la información incluida en ella.</w:t>
            </w:r>
          </w:p>
        </w:tc>
      </w:tr>
      <w:tr w:rsidR="00CD5569" w:rsidRPr="001A37AD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Atentamente,</w:t>
            </w:r>
          </w:p>
          <w:p w14:paraId="249448F7" w14:textId="77777777" w:rsidR="00D144C2" w:rsidRPr="001A37AD" w:rsidRDefault="00D144C2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48F96DDF" w14:textId="77777777" w:rsidR="00D144C2" w:rsidRPr="001A37AD" w:rsidRDefault="00D144C2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04821E8F" w14:textId="67BFED24" w:rsidR="00D144C2" w:rsidRPr="001A37AD" w:rsidRDefault="00D144C2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1C450FEF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19EA48BB" w14:textId="4B91FC7C" w:rsidR="00D144C2" w:rsidRPr="001A37AD" w:rsidRDefault="00D144C2" w:rsidP="00D144C2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</w:t>
      </w:r>
    </w:p>
    <w:p w14:paraId="4BF4E801" w14:textId="77777777" w:rsidR="00D144C2" w:rsidRPr="001A37AD" w:rsidRDefault="00D144C2" w:rsidP="00D144C2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0D753F70" w14:textId="77777777" w:rsidR="00D144C2" w:rsidRPr="001A37AD" w:rsidRDefault="00D144C2" w:rsidP="00D144C2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(D.N.I.Nº /Carné de Extranjería de ser el caso)</w:t>
      </w:r>
    </w:p>
    <w:p w14:paraId="660F73B1" w14:textId="77777777" w:rsidR="00D144C2" w:rsidRPr="001A37AD" w:rsidRDefault="00D144C2" w:rsidP="00D144C2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587FF" w14:textId="77777777" w:rsidR="00CD5569" w:rsidRPr="001A37AD" w:rsidRDefault="00CD5569" w:rsidP="00CD5569">
      <w:pPr>
        <w:rPr>
          <w:rFonts w:asciiTheme="minorHAnsi" w:eastAsia="Arial" w:hAnsiTheme="minorHAnsi" w:cstheme="minorHAnsi"/>
          <w:color w:val="000000"/>
          <w:sz w:val="22"/>
          <w:szCs w:val="22"/>
          <w:lang w:val="es-CO"/>
        </w:rPr>
      </w:pPr>
    </w:p>
    <w:p w14:paraId="2D7F2B70" w14:textId="77777777" w:rsidR="00CD5569" w:rsidRPr="001A37AD" w:rsidRDefault="00CD5569" w:rsidP="00CD5569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A37AD">
        <w:rPr>
          <w:rFonts w:asciiTheme="minorHAnsi" w:eastAsia="Arial" w:hAnsiTheme="minorHAnsi" w:cstheme="minorHAnsi"/>
          <w:color w:val="000000"/>
          <w:sz w:val="22"/>
          <w:szCs w:val="22"/>
        </w:rPr>
        <w:br w:type="page"/>
      </w:r>
    </w:p>
    <w:p w14:paraId="02B238EA" w14:textId="77777777" w:rsidR="00CD5569" w:rsidRPr="001A37AD" w:rsidRDefault="00CD5569" w:rsidP="00CD5569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ABB1C80" w14:textId="688C3C21" w:rsidR="00046F08" w:rsidRPr="001A37AD" w:rsidRDefault="00046F08" w:rsidP="00046F08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FORMULARIO 1</w:t>
      </w:r>
    </w:p>
    <w:p w14:paraId="3F8EE9B7" w14:textId="77777777" w:rsidR="00D144C2" w:rsidRPr="001A37AD" w:rsidRDefault="00D144C2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B421973" w14:textId="4A552590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DATOS DE LA FIRMA CONSULTORA</w:t>
      </w:r>
    </w:p>
    <w:p w14:paraId="01D70AEB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5C7E918" w14:textId="77777777" w:rsidR="00D144C2" w:rsidRPr="001A37AD" w:rsidRDefault="00D144C2" w:rsidP="00D144C2">
      <w:pPr>
        <w:ind w:firstLine="426"/>
        <w:rPr>
          <w:rFonts w:asciiTheme="minorHAnsi" w:hAnsiTheme="minorHAnsi" w:cstheme="minorHAnsi"/>
          <w:b/>
          <w:sz w:val="22"/>
          <w:szCs w:val="22"/>
        </w:rPr>
      </w:pPr>
      <w:r w:rsidRPr="001A37AD">
        <w:rPr>
          <w:rFonts w:asciiTheme="minorHAnsi" w:hAnsiTheme="minorHAnsi" w:cstheme="minorHAnsi"/>
          <w:sz w:val="22"/>
          <w:szCs w:val="22"/>
        </w:rPr>
        <w:t xml:space="preserve">La Firma Consultora deberá presentar la información siguiente: </w:t>
      </w:r>
    </w:p>
    <w:p w14:paraId="3145FF82" w14:textId="77777777" w:rsidR="00D144C2" w:rsidRPr="001A37AD" w:rsidRDefault="00D144C2" w:rsidP="00D144C2">
      <w:pPr>
        <w:ind w:left="36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DA7D83F" w14:textId="77777777" w:rsidR="00D144C2" w:rsidRPr="001A37AD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1A37AD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</w:tbl>
    <w:p w14:paraId="0717E923" w14:textId="77777777" w:rsidR="00D144C2" w:rsidRPr="001A37AD" w:rsidRDefault="00D144C2" w:rsidP="00D144C2">
      <w:pPr>
        <w:ind w:left="426" w:right="67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7DAA">
        <w:rPr>
          <w:rFonts w:asciiTheme="minorHAnsi" w:hAnsiTheme="minorHAnsi" w:cstheme="minorHAnsi"/>
          <w:sz w:val="22"/>
          <w:szCs w:val="22"/>
          <w:u w:val="single"/>
        </w:rPr>
        <w:t>Nota:</w:t>
      </w:r>
      <w:r w:rsidRPr="001A37AD">
        <w:rPr>
          <w:rFonts w:asciiTheme="minorHAnsi" w:hAnsiTheme="minorHAnsi" w:cstheme="minorHAnsi"/>
          <w:sz w:val="22"/>
          <w:szCs w:val="22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D855BA6" w14:textId="47E5B8F6" w:rsidR="00CD5569" w:rsidRPr="001A37AD" w:rsidRDefault="00CD5569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2F59965" w14:textId="330AA457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4F5F9E" w14:textId="12140B37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25FEF627" w14:textId="41360059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FB8296D" w14:textId="671A254B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115A142" w14:textId="77777777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019B3DD" w14:textId="3A8FFFFB" w:rsidR="00CD5569" w:rsidRPr="001A37AD" w:rsidRDefault="00CD5569" w:rsidP="00CD5569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</w:t>
      </w:r>
    </w:p>
    <w:p w14:paraId="251606D8" w14:textId="77777777" w:rsidR="00CD5569" w:rsidRPr="001A37AD" w:rsidRDefault="00CD5569" w:rsidP="00CD5569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59115320" w14:textId="174AC2F1" w:rsidR="00CD5569" w:rsidRPr="001A37AD" w:rsidRDefault="00D8059D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="00CD5569" w:rsidRPr="001A37AD">
        <w:rPr>
          <w:rFonts w:asciiTheme="minorHAnsi" w:hAnsiTheme="minorHAnsi" w:cstheme="minorHAnsi"/>
          <w:color w:val="000000"/>
          <w:sz w:val="22"/>
          <w:szCs w:val="22"/>
        </w:rPr>
        <w:t>(D.N.I.Nº /Carné de Extranjería de ser el caso)</w:t>
      </w:r>
    </w:p>
    <w:p w14:paraId="08AED77B" w14:textId="77777777" w:rsidR="00CD5569" w:rsidRPr="001A37AD" w:rsidRDefault="00CD5569" w:rsidP="00CD5569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368D4FE4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03B3FBC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  <w:sectPr w:rsidR="00CD5569" w:rsidRPr="001A37AD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4C08C818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7F10E6C" w14:textId="66EBB6D8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FORMULARIO 2</w:t>
      </w:r>
    </w:p>
    <w:p w14:paraId="45C30692" w14:textId="77777777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5DFF7DD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DECLARACION JURADA </w:t>
      </w:r>
    </w:p>
    <w:p w14:paraId="5C34B78B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D723CAA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28E388C" w14:textId="415C1F58" w:rsidR="00CD5569" w:rsidRPr="001A37AD" w:rsidRDefault="00CD5569" w:rsidP="00CD5569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Lugar y Fecha _________________</w:t>
      </w:r>
    </w:p>
    <w:p w14:paraId="351C3730" w14:textId="77777777" w:rsidR="00CD5569" w:rsidRPr="001A37AD" w:rsidRDefault="00CD5569" w:rsidP="00CD5569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167E0E99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7DEA0FD9" w14:textId="41D8A8F9" w:rsidR="00B32BDB" w:rsidRPr="001A37AD" w:rsidRDefault="00B32BDB" w:rsidP="00B32BD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</w:pPr>
      <w:r w:rsidRPr="001A37A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>COMITÉ DE SELECCIÓN</w:t>
      </w:r>
      <w:r w:rsidR="0074078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 xml:space="preserve"> ESPECIAL</w:t>
      </w:r>
    </w:p>
    <w:p w14:paraId="176EE455" w14:textId="77777777" w:rsidR="00B32BDB" w:rsidRPr="001A37AD" w:rsidRDefault="00B32BDB" w:rsidP="00B32B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</w:pPr>
      <w:r w:rsidRPr="001A37AD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  <w:t>Proyecto: “Programa de Modernización de la Prestación de los Servicios de Agua Potable y Saneamiento en las EPS EMAPACOP, SEDACUSCO, SEDAPAR, SEMAPA BARRANCA, EMAPA HUARAL y EMAPA HUACHO”.</w:t>
      </w:r>
    </w:p>
    <w:p w14:paraId="1A7427B3" w14:textId="77777777" w:rsidR="00B32BDB" w:rsidRPr="001A37AD" w:rsidRDefault="00B32BDB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7CEE4F9" w14:textId="76D2509A" w:rsidR="00CD5569" w:rsidRDefault="00D6689A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Presente. </w:t>
      </w:r>
      <w:r w:rsidR="00745563">
        <w:rPr>
          <w:rFonts w:asciiTheme="minorHAnsi" w:hAnsiTheme="minorHAnsi" w:cstheme="minorHAnsi"/>
          <w:color w:val="000000"/>
          <w:sz w:val="22"/>
          <w:szCs w:val="22"/>
        </w:rPr>
        <w:t>–</w:t>
      </w:r>
    </w:p>
    <w:p w14:paraId="2409BBA2" w14:textId="77777777" w:rsidR="00745563" w:rsidRDefault="00745563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3"/>
        <w:gridCol w:w="6696"/>
      </w:tblGrid>
      <w:tr w:rsidR="00745563" w:rsidRPr="001A37AD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1A37AD" w:rsidRDefault="00745563" w:rsidP="0006501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745563" w:rsidRDefault="00745563" w:rsidP="000650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7455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685198BD" w:rsidR="00745563" w:rsidRPr="001A37AD" w:rsidRDefault="00745563" w:rsidP="0006501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SDP</w:t>
            </w: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 Nº0</w:t>
            </w:r>
            <w:r w:rsidR="00EC03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0</w:t>
            </w:r>
            <w:r w:rsidR="004B4F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2</w:t>
            </w: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-202</w:t>
            </w:r>
            <w:r w:rsidR="004B4F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/OTASS-UE003</w:t>
            </w:r>
          </w:p>
        </w:tc>
      </w:tr>
      <w:tr w:rsidR="00745563" w:rsidRPr="001A37AD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Default="00745563" w:rsidP="0006501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745563" w:rsidRDefault="00745563" w:rsidP="000650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7455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6696" w:type="dxa"/>
          </w:tcPr>
          <w:p w14:paraId="43B886FD" w14:textId="7987C245" w:rsidR="00D75385" w:rsidRPr="00D75385" w:rsidRDefault="00D75385" w:rsidP="00D75385">
            <w:pPr>
              <w:pStyle w:val="Textoindependiente"/>
              <w:spacing w:before="1"/>
              <w:ind w:right="196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</w:pPr>
            <w:r w:rsidRPr="00D75385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>“</w:t>
            </w:r>
            <w:r w:rsidR="004B4F7A" w:rsidRPr="004B4F7A">
              <w:rPr>
                <w:rFonts w:ascii="Arial MT" w:hAnsi="Arial MT" w:cs="Arial MT"/>
                <w:b/>
                <w:bCs/>
                <w:sz w:val="20"/>
                <w:szCs w:val="20"/>
              </w:rPr>
              <w:t>Servicio de capacitación y asesoría en costeo basado en actividades y adopción de NIIF para las seis EPS del Programa de Modernización</w:t>
            </w:r>
            <w:r w:rsidRPr="00D75385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>”</w:t>
            </w:r>
            <w:r w:rsidR="00F4359D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 xml:space="preserve"> (Segunda Convocatoria)</w:t>
            </w:r>
          </w:p>
          <w:p w14:paraId="12B39C43" w14:textId="4061ED38" w:rsidR="00745563" w:rsidRPr="00537485" w:rsidRDefault="00745563" w:rsidP="003228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BF4BC87" w14:textId="77777777" w:rsidR="00745563" w:rsidRPr="001A37AD" w:rsidRDefault="00745563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732F9E0" w14:textId="74C61E89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Mediante la presente y con carácter de declaración jurada, expresamos que nuestra firma </w:t>
      </w:r>
      <w:r w:rsidRPr="001A37AD">
        <w:rPr>
          <w:rFonts w:asciiTheme="minorHAnsi" w:hAnsiTheme="minorHAnsi" w:cstheme="minorHAnsi"/>
          <w:i/>
          <w:color w:val="000000"/>
          <w:sz w:val="22"/>
          <w:szCs w:val="22"/>
        </w:rPr>
        <w:t>____________________________</w:t>
      </w:r>
      <w:r w:rsidR="00D2747C" w:rsidRPr="001A37A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i/>
          <w:color w:val="000000"/>
          <w:sz w:val="22"/>
          <w:szCs w:val="22"/>
        </w:rPr>
        <w:t>(indicar el nombre de la firma a la que representan),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15EAFF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Igualmente, aseveramos que nuestra firma no tiene en trámite ni se ha declarado su disolución o quiebra.</w:t>
      </w:r>
    </w:p>
    <w:p w14:paraId="76E5171E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DB4DBF9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1F548E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2FBA32D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AAFDC26" w14:textId="77777777" w:rsidR="00CD5569" w:rsidRPr="001A37AD" w:rsidRDefault="00CD5569" w:rsidP="00001B25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____________________________________________.</w:t>
      </w:r>
    </w:p>
    <w:p w14:paraId="079D7FBD" w14:textId="44351130" w:rsidR="00CD5569" w:rsidRPr="001A37AD" w:rsidRDefault="00CD5569" w:rsidP="00001B25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Firma y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Nombre del Representante Legal de la Firma)</w:t>
      </w:r>
    </w:p>
    <w:p w14:paraId="403A38A5" w14:textId="66C7C736" w:rsidR="00CD5569" w:rsidRPr="001A37AD" w:rsidRDefault="00CD5569" w:rsidP="00001B25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(D.N.I. / Nº Carné de Extranjería de ser el caso)</w:t>
      </w:r>
    </w:p>
    <w:p w14:paraId="149BFA9F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A4FB9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E013B42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04B1EA7" w14:textId="77777777" w:rsidR="00CD5569" w:rsidRPr="001A37AD" w:rsidRDefault="00CD5569" w:rsidP="00CD5569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(En caso de Consorcio cada firma deberá de presentar este formulario)</w:t>
      </w:r>
    </w:p>
    <w:p w14:paraId="6CE3D80A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F942D5B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  <w:sectPr w:rsidR="00CD5569" w:rsidRPr="001A37AD" w:rsidSect="003E1528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FCF7A9A" w14:textId="77777777" w:rsidR="00D8059D" w:rsidRPr="001A37AD" w:rsidRDefault="00D8059D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9CFBAA" w14:textId="7BD27C25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FORMULARIO</w:t>
      </w:r>
      <w:r w:rsidRPr="001A37A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3</w:t>
      </w:r>
    </w:p>
    <w:p w14:paraId="7B6F691E" w14:textId="77777777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C20A539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CARTA DE COMPROMISO DE CONSORCIO O ASOCIACIÓN TEMPORAL</w:t>
      </w:r>
    </w:p>
    <w:p w14:paraId="0B6F6955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C288B77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553EFF77" w14:textId="4D6FCDF8" w:rsidR="00B32BDB" w:rsidRDefault="00B32BDB" w:rsidP="00B32BD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</w:pPr>
      <w:r w:rsidRPr="001A37A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>COMITÉ DE SELECCIÓN</w:t>
      </w:r>
      <w:r w:rsidR="0074078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 xml:space="preserve"> ESPECIAL</w:t>
      </w:r>
    </w:p>
    <w:p w14:paraId="13C3A734" w14:textId="77777777" w:rsidR="00745563" w:rsidRPr="001A37AD" w:rsidRDefault="00745563" w:rsidP="00B32BD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</w:pPr>
    </w:p>
    <w:p w14:paraId="6CDB4FE5" w14:textId="77777777" w:rsidR="00B32BDB" w:rsidRPr="001A37AD" w:rsidRDefault="00B32BDB" w:rsidP="00B32B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</w:pPr>
      <w:r w:rsidRPr="001A37AD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  <w:t>Proyecto: “Programa de Modernización de la Prestación de los Servicios de Agua Potable y Saneamiento en las EPS EMAPACOP, SEDACUSCO, SEDAPAR, SEMAPA BARRANCA, EMAPA HUARAL y EMAPA HUACHO”.</w:t>
      </w:r>
    </w:p>
    <w:p w14:paraId="44C8A57D" w14:textId="599F7456" w:rsidR="00711F7A" w:rsidRPr="001A37AD" w:rsidRDefault="00711F7A" w:rsidP="00711F7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18C66C1" w14:textId="66BEE79F" w:rsidR="00CD5569" w:rsidRPr="001A37AD" w:rsidRDefault="00D2747C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Presente. -</w:t>
      </w:r>
    </w:p>
    <w:p w14:paraId="324EE39D" w14:textId="77777777" w:rsidR="00CD5569" w:rsidRPr="008E3CF4" w:rsidRDefault="00CD5569" w:rsidP="00CD5569">
      <w:pPr>
        <w:rPr>
          <w:rFonts w:asciiTheme="minorHAnsi" w:hAnsiTheme="minorHAnsi" w:cstheme="minorHAnsi"/>
          <w:color w:val="000000"/>
          <w:sz w:val="14"/>
          <w:szCs w:val="14"/>
        </w:rPr>
      </w:pPr>
    </w:p>
    <w:p w14:paraId="76BC8E99" w14:textId="3A8278BF" w:rsidR="00CD5569" w:rsidRDefault="00CD5569" w:rsidP="00717DAA">
      <w:pPr>
        <w:ind w:left="162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17DAA" w:rsidRPr="003437BC">
        <w:rPr>
          <w:rFonts w:asciiTheme="minorHAnsi" w:hAnsiTheme="minorHAnsi" w:cstheme="minorHAnsi"/>
          <w:color w:val="000000"/>
          <w:sz w:val="22"/>
          <w:szCs w:val="22"/>
        </w:rPr>
        <w:t>Ref: Compromiso de suscribir un Contrato de Consorcio.</w:t>
      </w:r>
    </w:p>
    <w:p w14:paraId="3A5EF833" w14:textId="77777777" w:rsidR="00717DAA" w:rsidRPr="008E3CF4" w:rsidRDefault="00717DAA" w:rsidP="00717DAA">
      <w:pPr>
        <w:ind w:left="1620" w:hanging="540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3AB779BF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2BC65919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54DD36" w14:textId="310319D3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Por la presente, los abajo suscritos representantes legales de ________________ (firma “A”), _________________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  <w:t>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(firma “B”) y _________________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  <w:t>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_ (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6E859A1" w14:textId="00066BEF" w:rsidR="00CD5569" w:rsidRPr="001A37AD" w:rsidRDefault="00CD5569" w:rsidP="00CD5569">
      <w:pPr>
        <w:ind w:left="18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1. Será conformada por las siguientes firmas consultoras, con el porcentaje de  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participación señalado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AC343DD" w14:textId="77777777" w:rsidR="00CD5569" w:rsidRPr="008E3CF4" w:rsidRDefault="00CD5569" w:rsidP="00CD5569">
      <w:pPr>
        <w:ind w:left="180" w:hanging="180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700F4EF9" w14:textId="4C6B2CBD" w:rsidR="00CD5569" w:rsidRPr="001A37AD" w:rsidRDefault="00CD5569" w:rsidP="00CD5569">
      <w:pPr>
        <w:tabs>
          <w:tab w:val="left" w:pos="360"/>
        </w:tabs>
        <w:ind w:left="708" w:hanging="708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A)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  <w:t>____________________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(nombre de la firma) </w:t>
      </w:r>
    </w:p>
    <w:p w14:paraId="1655908F" w14:textId="6590DD10" w:rsidR="00CD5569" w:rsidRPr="001A37AD" w:rsidRDefault="00CD5569" w:rsidP="00CD5569">
      <w:pPr>
        <w:ind w:right="-136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B) _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(nombre de la firma)</w:t>
      </w:r>
    </w:p>
    <w:p w14:paraId="6B977937" w14:textId="017DA68D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C)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(nombre de la firma)</w:t>
      </w:r>
    </w:p>
    <w:p w14:paraId="2D1226D2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C68193C" w14:textId="516229F2" w:rsidR="00CD5569" w:rsidRPr="001A37AD" w:rsidRDefault="00CD5569" w:rsidP="00CD5569">
      <w:pPr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2.  La carta de compromiso tendrá vigencia desde la fecha de su presentación, hasta la conformidad d</w:t>
      </w:r>
      <w:r w:rsidR="00D144C2" w:rsidRPr="001A37AD">
        <w:rPr>
          <w:rFonts w:asciiTheme="minorHAnsi" w:hAnsiTheme="minorHAnsi" w:cstheme="minorHAnsi"/>
          <w:color w:val="000000"/>
          <w:sz w:val="22"/>
          <w:szCs w:val="22"/>
        </w:rPr>
        <w:t>e la contratación del servicio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que expedirá para ese fin el proyecto.</w:t>
      </w:r>
    </w:p>
    <w:p w14:paraId="309CEF8F" w14:textId="77777777" w:rsidR="00CD5569" w:rsidRPr="008E3CF4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14"/>
          <w:szCs w:val="14"/>
        </w:rPr>
      </w:pPr>
    </w:p>
    <w:p w14:paraId="0F9F15D9" w14:textId="5E3B296E" w:rsidR="00CD5569" w:rsidRPr="001A37AD" w:rsidRDefault="00CD5569" w:rsidP="00CD5569">
      <w:pPr>
        <w:ind w:left="360" w:hanging="36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3.   La designación oficial como firma líder es: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_ (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señalar la firma), constituida en </w:t>
      </w:r>
      <w:r w:rsidRPr="001A37AD">
        <w:rPr>
          <w:rFonts w:asciiTheme="minorHAnsi" w:hAnsiTheme="minorHAnsi" w:cstheme="minorHAnsi"/>
          <w:i/>
          <w:color w:val="000000"/>
          <w:sz w:val="22"/>
          <w:szCs w:val="22"/>
        </w:rPr>
        <w:t>(señalar país)</w:t>
      </w:r>
    </w:p>
    <w:p w14:paraId="6515D197" w14:textId="77777777" w:rsidR="00CD5569" w:rsidRPr="008E3CF4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14"/>
          <w:szCs w:val="14"/>
        </w:rPr>
      </w:pPr>
    </w:p>
    <w:p w14:paraId="11166AB2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042DA31" w14:textId="77777777" w:rsidR="00CD5569" w:rsidRPr="001A37AD" w:rsidRDefault="00CD5569" w:rsidP="00CD5569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1) ______________________________________________________________.</w:t>
      </w:r>
    </w:p>
    <w:p w14:paraId="1FB93BC8" w14:textId="10D33484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2037210E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  <w:t>(D.N.I.Nº /Carné de Extranjería de ser el caso) (Firma A).</w:t>
      </w:r>
    </w:p>
    <w:p w14:paraId="7DFBDD30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61891A" w14:textId="77777777" w:rsidR="00CD5569" w:rsidRPr="001A37AD" w:rsidRDefault="00CD5569" w:rsidP="00CD5569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2) ______________________________________________________________.</w:t>
      </w:r>
    </w:p>
    <w:p w14:paraId="32D57E4B" w14:textId="3B210591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435AC08A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  <w:t>(D.N.I.Nº /Carné de Extranjería de ser el caso) (Firma B).</w:t>
      </w:r>
    </w:p>
    <w:p w14:paraId="0B9937F1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03C8CF" w14:textId="77777777" w:rsidR="00CD5569" w:rsidRPr="001A37AD" w:rsidRDefault="00CD5569" w:rsidP="00CD5569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3) ______________________________________________________________.</w:t>
      </w:r>
    </w:p>
    <w:p w14:paraId="7C3B5FC6" w14:textId="22855C46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4C039064" w14:textId="77777777" w:rsidR="00CD5569" w:rsidRDefault="00CD5569" w:rsidP="00851C1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  <w:t>(D.N.I.Nº /Carné de Extranjería de ser el caso) (Firma C)</w:t>
      </w:r>
    </w:p>
    <w:p w14:paraId="4603A8C2" w14:textId="3FF4BDBB" w:rsidR="005B2869" w:rsidRPr="001A37AD" w:rsidRDefault="005B2869" w:rsidP="12681973">
      <w:pPr>
        <w:rPr>
          <w:color w:val="002060"/>
          <w:lang w:val="es-PE" w:eastAsia="en-US"/>
        </w:rPr>
      </w:pPr>
    </w:p>
    <w:sectPr w:rsidR="005B2869" w:rsidRPr="001A37AD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CF54C" w14:textId="77777777" w:rsidR="00AE75F7" w:rsidRDefault="00AE75F7">
      <w:r>
        <w:separator/>
      </w:r>
    </w:p>
  </w:endnote>
  <w:endnote w:type="continuationSeparator" w:id="0">
    <w:p w14:paraId="7A927131" w14:textId="77777777" w:rsidR="00AE75F7" w:rsidRDefault="00AE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27B64" w14:textId="235988F7" w:rsidR="008E3CF4" w:rsidRPr="008E3CF4" w:rsidRDefault="008E3CF4" w:rsidP="008E3CF4">
    <w:pPr>
      <w:pStyle w:val="Piedepgina"/>
      <w:jc w:val="right"/>
      <w:rPr>
        <w:rFonts w:asciiTheme="majorHAnsi" w:hAnsiTheme="majorHAnsi" w:cstheme="majorHAnsi"/>
        <w:caps/>
        <w:noProof/>
        <w:sz w:val="22"/>
        <w:szCs w:val="22"/>
      </w:rPr>
    </w:pPr>
    <w:r w:rsidRPr="008E3CF4">
      <w:rPr>
        <w:rFonts w:asciiTheme="majorHAnsi" w:hAnsiTheme="majorHAnsi" w:cstheme="majorHAnsi"/>
        <w:caps/>
        <w:sz w:val="22"/>
        <w:szCs w:val="22"/>
      </w:rPr>
      <w:fldChar w:fldCharType="begin"/>
    </w:r>
    <w:r w:rsidRPr="008E3CF4">
      <w:rPr>
        <w:rFonts w:asciiTheme="majorHAnsi" w:hAnsiTheme="majorHAnsi" w:cstheme="majorHAnsi"/>
        <w:caps/>
        <w:sz w:val="22"/>
        <w:szCs w:val="22"/>
      </w:rPr>
      <w:instrText xml:space="preserve"> PAGE   \* MERGEFORMAT </w:instrText>
    </w:r>
    <w:r w:rsidRPr="008E3CF4">
      <w:rPr>
        <w:rFonts w:asciiTheme="majorHAnsi" w:hAnsiTheme="majorHAnsi" w:cstheme="majorHAnsi"/>
        <w:caps/>
        <w:sz w:val="22"/>
        <w:szCs w:val="22"/>
      </w:rPr>
      <w:fldChar w:fldCharType="separate"/>
    </w:r>
    <w:r w:rsidR="00AE75F7">
      <w:rPr>
        <w:rFonts w:asciiTheme="majorHAnsi" w:hAnsiTheme="majorHAnsi" w:cstheme="majorHAnsi"/>
        <w:caps/>
        <w:noProof/>
        <w:sz w:val="22"/>
        <w:szCs w:val="22"/>
      </w:rPr>
      <w:t>1</w:t>
    </w:r>
    <w:r w:rsidRPr="008E3CF4">
      <w:rPr>
        <w:rFonts w:asciiTheme="majorHAnsi" w:hAnsiTheme="majorHAnsi" w:cstheme="majorHAnsi"/>
        <w:caps/>
        <w:noProof/>
        <w:sz w:val="22"/>
        <w:szCs w:val="22"/>
      </w:rPr>
      <w:fldChar w:fldCharType="end"/>
    </w:r>
  </w:p>
  <w:p w14:paraId="3C6568E6" w14:textId="77777777" w:rsidR="008E3CF4" w:rsidRDefault="008E3C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D3C0" w14:textId="77777777" w:rsidR="005B2869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5B2869" w:rsidRDefault="005B28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B66B9" w14:textId="77777777" w:rsidR="00AE75F7" w:rsidRDefault="00AE75F7">
      <w:r>
        <w:separator/>
      </w:r>
    </w:p>
  </w:footnote>
  <w:footnote w:type="continuationSeparator" w:id="0">
    <w:p w14:paraId="1FDA7969" w14:textId="77777777" w:rsidR="00AE75F7" w:rsidRDefault="00AE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A7B1B" w14:textId="136F3CA3" w:rsidR="005B2869" w:rsidRDefault="00711F7A" w:rsidP="00711F7A">
    <w:pPr>
      <w:pStyle w:val="Encabezado"/>
      <w:tabs>
        <w:tab w:val="clear" w:pos="4419"/>
        <w:tab w:val="clear" w:pos="8838"/>
        <w:tab w:val="left" w:pos="3855"/>
      </w:tabs>
    </w:pPr>
    <w:r>
      <w:tab/>
    </w:r>
    <w:r>
      <w:rPr>
        <w:noProof/>
        <w:lang w:val="es-PE"/>
      </w:rPr>
      <w:drawing>
        <wp:inline distT="0" distB="0" distL="0" distR="0" wp14:anchorId="67717C9B" wp14:editId="05CC8DF9">
          <wp:extent cx="5578475" cy="6400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ED0B8" w14:textId="77777777" w:rsidR="005B2869" w:rsidRDefault="005B2869">
    <w:pPr>
      <w:jc w:val="right"/>
      <w:rPr>
        <w:b/>
        <w:sz w:val="20"/>
        <w:szCs w:val="20"/>
      </w:rPr>
    </w:pPr>
  </w:p>
  <w:p w14:paraId="317A10EA" w14:textId="77777777" w:rsidR="005B2869" w:rsidRDefault="005B2869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6778C"/>
    <w:rsid w:val="00075A71"/>
    <w:rsid w:val="000A7C2C"/>
    <w:rsid w:val="000B40F0"/>
    <w:rsid w:val="000C1B40"/>
    <w:rsid w:val="000C3131"/>
    <w:rsid w:val="000C3822"/>
    <w:rsid w:val="000E0864"/>
    <w:rsid w:val="000E230F"/>
    <w:rsid w:val="000E3D92"/>
    <w:rsid w:val="000F29CD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F5732"/>
    <w:rsid w:val="001F5D8E"/>
    <w:rsid w:val="00200F9B"/>
    <w:rsid w:val="00204B9E"/>
    <w:rsid w:val="00206459"/>
    <w:rsid w:val="002129D7"/>
    <w:rsid w:val="00244DD0"/>
    <w:rsid w:val="0024793A"/>
    <w:rsid w:val="00293CA6"/>
    <w:rsid w:val="002A5D0D"/>
    <w:rsid w:val="002C22CD"/>
    <w:rsid w:val="002E41ED"/>
    <w:rsid w:val="0032284E"/>
    <w:rsid w:val="00331F89"/>
    <w:rsid w:val="00335F58"/>
    <w:rsid w:val="00336490"/>
    <w:rsid w:val="00352E78"/>
    <w:rsid w:val="00354743"/>
    <w:rsid w:val="00376704"/>
    <w:rsid w:val="00380897"/>
    <w:rsid w:val="003814C7"/>
    <w:rsid w:val="00391B04"/>
    <w:rsid w:val="00395475"/>
    <w:rsid w:val="003A1929"/>
    <w:rsid w:val="003B6153"/>
    <w:rsid w:val="003B717A"/>
    <w:rsid w:val="003F7542"/>
    <w:rsid w:val="00413799"/>
    <w:rsid w:val="00427CC9"/>
    <w:rsid w:val="004601A0"/>
    <w:rsid w:val="004B4F7A"/>
    <w:rsid w:val="004E160F"/>
    <w:rsid w:val="004E19E6"/>
    <w:rsid w:val="004F00A9"/>
    <w:rsid w:val="00513ABB"/>
    <w:rsid w:val="00516F77"/>
    <w:rsid w:val="005202C2"/>
    <w:rsid w:val="00527E1B"/>
    <w:rsid w:val="00537485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2869"/>
    <w:rsid w:val="005C2AAD"/>
    <w:rsid w:val="005C6385"/>
    <w:rsid w:val="005E6A1C"/>
    <w:rsid w:val="005F5152"/>
    <w:rsid w:val="006044CF"/>
    <w:rsid w:val="00666F1C"/>
    <w:rsid w:val="006A279F"/>
    <w:rsid w:val="006A68AA"/>
    <w:rsid w:val="006B20E1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7B7A"/>
    <w:rsid w:val="00837EEC"/>
    <w:rsid w:val="00851826"/>
    <w:rsid w:val="00851C10"/>
    <w:rsid w:val="00861FA1"/>
    <w:rsid w:val="00871E77"/>
    <w:rsid w:val="00873D73"/>
    <w:rsid w:val="008866D1"/>
    <w:rsid w:val="008B0E92"/>
    <w:rsid w:val="008C5DAB"/>
    <w:rsid w:val="008C6492"/>
    <w:rsid w:val="008D41DC"/>
    <w:rsid w:val="008E2A54"/>
    <w:rsid w:val="008E3CF4"/>
    <w:rsid w:val="008F0871"/>
    <w:rsid w:val="00910ED2"/>
    <w:rsid w:val="009110C7"/>
    <w:rsid w:val="009131CF"/>
    <w:rsid w:val="00934C9F"/>
    <w:rsid w:val="00951BA4"/>
    <w:rsid w:val="009524FD"/>
    <w:rsid w:val="0096754F"/>
    <w:rsid w:val="00973A15"/>
    <w:rsid w:val="0097403D"/>
    <w:rsid w:val="0098260C"/>
    <w:rsid w:val="00993ED8"/>
    <w:rsid w:val="00997BAC"/>
    <w:rsid w:val="009A28C8"/>
    <w:rsid w:val="009A4BC9"/>
    <w:rsid w:val="009B0A9D"/>
    <w:rsid w:val="009B3789"/>
    <w:rsid w:val="009B41FA"/>
    <w:rsid w:val="009D3DEA"/>
    <w:rsid w:val="009E1B16"/>
    <w:rsid w:val="009F5ABD"/>
    <w:rsid w:val="00A0752C"/>
    <w:rsid w:val="00A21C96"/>
    <w:rsid w:val="00A651D4"/>
    <w:rsid w:val="00A67E9D"/>
    <w:rsid w:val="00A96239"/>
    <w:rsid w:val="00AA495A"/>
    <w:rsid w:val="00AC509C"/>
    <w:rsid w:val="00AE75F7"/>
    <w:rsid w:val="00AE7611"/>
    <w:rsid w:val="00AF067A"/>
    <w:rsid w:val="00AF6918"/>
    <w:rsid w:val="00B27CE7"/>
    <w:rsid w:val="00B32BDB"/>
    <w:rsid w:val="00B4244C"/>
    <w:rsid w:val="00B47DE3"/>
    <w:rsid w:val="00B756A4"/>
    <w:rsid w:val="00B76BEA"/>
    <w:rsid w:val="00B8340B"/>
    <w:rsid w:val="00B86A34"/>
    <w:rsid w:val="00BB29CD"/>
    <w:rsid w:val="00BD4544"/>
    <w:rsid w:val="00C01508"/>
    <w:rsid w:val="00C223C5"/>
    <w:rsid w:val="00C474A3"/>
    <w:rsid w:val="00C6468E"/>
    <w:rsid w:val="00C65092"/>
    <w:rsid w:val="00C82A95"/>
    <w:rsid w:val="00C91C26"/>
    <w:rsid w:val="00CB0BF6"/>
    <w:rsid w:val="00CC25E0"/>
    <w:rsid w:val="00CD5569"/>
    <w:rsid w:val="00CF701F"/>
    <w:rsid w:val="00D07DD6"/>
    <w:rsid w:val="00D144C2"/>
    <w:rsid w:val="00D234E6"/>
    <w:rsid w:val="00D2747C"/>
    <w:rsid w:val="00D320E7"/>
    <w:rsid w:val="00D36AFB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5385"/>
    <w:rsid w:val="00D7556A"/>
    <w:rsid w:val="00D76F7E"/>
    <w:rsid w:val="00D8059D"/>
    <w:rsid w:val="00DC3C03"/>
    <w:rsid w:val="00DE3662"/>
    <w:rsid w:val="00DF10C2"/>
    <w:rsid w:val="00DF7013"/>
    <w:rsid w:val="00E036AF"/>
    <w:rsid w:val="00E13986"/>
    <w:rsid w:val="00E16E36"/>
    <w:rsid w:val="00E22A09"/>
    <w:rsid w:val="00E41698"/>
    <w:rsid w:val="00E4600F"/>
    <w:rsid w:val="00E72ACA"/>
    <w:rsid w:val="00E74CE1"/>
    <w:rsid w:val="00EA7937"/>
    <w:rsid w:val="00EC036C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359D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iPriority w:val="99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043C2E-5A9D-4FB5-A27C-12F9158B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Especialista Adq</cp:lastModifiedBy>
  <cp:revision>2</cp:revision>
  <cp:lastPrinted>2022-03-23T16:10:00Z</cp:lastPrinted>
  <dcterms:created xsi:type="dcterms:W3CDTF">2024-06-13T21:14:00Z</dcterms:created>
  <dcterms:modified xsi:type="dcterms:W3CDTF">2024-06-13T21:14:00Z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