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1A37AD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Default="00CD5569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3B312A2E" w14:textId="13D8CA12" w:rsidR="001A37AD" w:rsidRPr="001A37AD" w:rsidRDefault="001A37AD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1A37AD" w:rsidRDefault="00CD5569" w:rsidP="00C25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1A37AD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7336C60F" w:rsidR="00CD5569" w:rsidRPr="001A37AD" w:rsidRDefault="00CD5569" w:rsidP="004B4F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Ciudad, </w:t>
            </w:r>
            <w:r w:rsidR="00335F58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……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F435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julio 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FB50F3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202</w:t>
            </w:r>
            <w:r w:rsidR="004B4F7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CD5569" w:rsidRPr="001A37AD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1A37AD" w:rsidRDefault="003B6153" w:rsidP="003B6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1A37AD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C82A95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45563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DB52591" w14:textId="31DE60F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COMITÉ DE SELECCIÓN</w:t>
                  </w:r>
                  <w:r w:rsidR="0074078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 xml:space="preserve"> ESPECIAL</w:t>
                  </w:r>
                </w:p>
                <w:p w14:paraId="696F0271" w14:textId="7777777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Proyecto: “Programa de Modernización de la Prestación de los Servicios de Agua Potable y Saneamiento en las EPS EMAPACOP, SEDACUSCO, SEDAPAR, SEMAPA BARRANCA, EMAPA HUARAL y EMAPA HUACHO”.</w:t>
                  </w:r>
                </w:p>
                <w:p w14:paraId="010DAFD0" w14:textId="45ABD0D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</w:p>
              </w:tc>
            </w:tr>
            <w:tr w:rsidR="00C82A95" w:rsidRPr="001A37AD" w14:paraId="53BE0EFA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3270F9B" w14:textId="6ECA575B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17DA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1A37AD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Remite </w:t>
                  </w:r>
                  <w:r w:rsidRPr="00717DAA"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  <w:t>Expresión</w:t>
                  </w: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Interés de participar</w:t>
                  </w:r>
                  <w:r w:rsidRPr="001A37A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C82A95" w:rsidRPr="001A37AD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55E4231E" w:rsidR="00C82A95" w:rsidRPr="001A37AD" w:rsidRDefault="00C82A95" w:rsidP="00E50F9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SDP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 Nº0</w:t>
                  </w:r>
                  <w:r w:rsidR="00EC036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0</w:t>
                  </w:r>
                  <w:r w:rsidR="00E50F90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9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-202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/OTASS-UE003</w:t>
                  </w:r>
                </w:p>
              </w:tc>
            </w:tr>
            <w:tr w:rsidR="00C82A95" w:rsidRPr="001A37AD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780E1CF3" w:rsidR="00C82A95" w:rsidRPr="00537485" w:rsidRDefault="00D75385" w:rsidP="0032284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38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“</w:t>
                  </w:r>
                  <w:r w:rsidR="00E50F90" w:rsidRPr="00E50F9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Diseño de un programa de capacitación continua para las EPS a partir de la implementación de la segunda edición del Programa Avanzado en Dirección de Agua y Saneamiento (PADAS II)</w:t>
                  </w:r>
                  <w:r w:rsidR="00E50F90" w:rsidRPr="00E50F9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”</w:t>
                  </w:r>
                </w:p>
              </w:tc>
            </w:tr>
          </w:tbl>
          <w:p w14:paraId="523AEDA1" w14:textId="64D211D9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1A37AD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1A37AD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bookmarkStart w:id="0" w:name="_GoBack"/>
            <w:bookmarkEnd w:id="0"/>
          </w:p>
        </w:tc>
      </w:tr>
      <w:tr w:rsidR="00CD5569" w:rsidRPr="001A37AD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727" w14:textId="57ABF1D9" w:rsidR="0032284E" w:rsidRPr="00D75385" w:rsidRDefault="00CD5569" w:rsidP="00F21B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“</w:t>
            </w:r>
            <w:r w:rsidR="008C5DAB" w:rsidRPr="0056161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s-CO" w:eastAsia="es-CO"/>
              </w:rPr>
              <w:t>…………………”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,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expreso el</w:t>
            </w:r>
            <w:r w:rsidR="00E4600F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interés en pres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entarme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 lo siguiente</w:t>
            </w:r>
            <w:r w:rsidR="00D144C2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D75385"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="00E50F90" w:rsidRPr="00E50F9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Diseño de un programa de capacitación continua para las EPS a partir de la implementación de la segunda edición del Programa Avanzado en Dirección de Agua y Saneamiento (PADAS II)</w:t>
            </w:r>
            <w:r w:rsidR="00E50F9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”.</w:t>
            </w:r>
          </w:p>
          <w:p w14:paraId="7E4038F2" w14:textId="236E39F9" w:rsidR="00752FCA" w:rsidRPr="001A37AD" w:rsidRDefault="00752FCA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1A37AD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1A37AD" w:rsidRDefault="00CD5569" w:rsidP="00993E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1A37AD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42E71F9B" w:rsidR="00CD5569" w:rsidRPr="001A37AD" w:rsidRDefault="00CD5569" w:rsidP="00F21B6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Autoriz</w:t>
            </w:r>
            <w:r w:rsidR="0098260C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expresamente a la Unidad Ejecutora del Préstamo </w:t>
            </w:r>
            <w:r w:rsidRPr="001A37AD">
              <w:rPr>
                <w:rFonts w:asciiTheme="minorHAnsi" w:hAnsiTheme="minorHAnsi" w:cstheme="minorHAnsi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1A37AD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450FEF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EA48BB" w14:textId="4B91FC7C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1A37AD" w:rsidRDefault="00D144C2" w:rsidP="00D144C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(D.N.I.Nº /Carné de Extranjería de ser el caso)</w:t>
      </w:r>
    </w:p>
    <w:p w14:paraId="660F73B1" w14:textId="77777777" w:rsidR="00D144C2" w:rsidRPr="001A37AD" w:rsidRDefault="00D144C2" w:rsidP="00D144C2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587FF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  <w:lang w:val="es-CO"/>
        </w:rPr>
      </w:pPr>
    </w:p>
    <w:p w14:paraId="2D7F2B70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A37A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02B238EA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BB1C80" w14:textId="688C3C21" w:rsidR="00046F08" w:rsidRPr="001A37AD" w:rsidRDefault="00046F08" w:rsidP="00046F08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1</w:t>
      </w:r>
    </w:p>
    <w:p w14:paraId="3F8EE9B7" w14:textId="77777777" w:rsidR="00D144C2" w:rsidRPr="001A37AD" w:rsidRDefault="00D144C2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421973" w14:textId="4A552590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DATOS DE LA FIRMA CONSULTORA</w:t>
      </w:r>
    </w:p>
    <w:p w14:paraId="01D70AEB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7E918" w14:textId="77777777" w:rsidR="00D144C2" w:rsidRPr="001A37AD" w:rsidRDefault="00D144C2" w:rsidP="00D144C2">
      <w:pPr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1A37AD">
        <w:rPr>
          <w:rFonts w:asciiTheme="minorHAnsi" w:hAnsiTheme="minorHAnsi" w:cstheme="minorHAnsi"/>
          <w:sz w:val="22"/>
          <w:szCs w:val="22"/>
        </w:rPr>
        <w:t xml:space="preserve">La Firma Consultora deberá presentar la información siguiente: </w:t>
      </w:r>
    </w:p>
    <w:p w14:paraId="3145FF82" w14:textId="77777777" w:rsidR="00D144C2" w:rsidRPr="001A37AD" w:rsidRDefault="00D144C2" w:rsidP="00D144C2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A7D83F" w14:textId="77777777" w:rsidR="00D144C2" w:rsidRPr="001A37AD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1A37AD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</w:tbl>
    <w:p w14:paraId="0717E923" w14:textId="77777777" w:rsidR="00D144C2" w:rsidRPr="001A37AD" w:rsidRDefault="00D144C2" w:rsidP="00D144C2">
      <w:pPr>
        <w:ind w:left="426" w:right="6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DAA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37AD">
        <w:rPr>
          <w:rFonts w:asciiTheme="minorHAnsi" w:hAnsiTheme="minorHAnsi" w:cstheme="minorHAnsi"/>
          <w:sz w:val="22"/>
          <w:szCs w:val="22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BA6" w14:textId="47E5B8F6" w:rsidR="00CD5569" w:rsidRPr="001A37AD" w:rsidRDefault="00CD5569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59965" w14:textId="330AA45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4F5F9E" w14:textId="12140B3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F627" w14:textId="41360059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8296D" w14:textId="671A254B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5A142" w14:textId="7777777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B3DD" w14:textId="3A8FFFFB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251606D8" w14:textId="77777777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1A37AD" w:rsidRDefault="00D8059D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(D.N.I.Nº /Carné de Extranjería de ser el caso)</w:t>
      </w:r>
    </w:p>
    <w:p w14:paraId="08AED77B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D4FE4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B3FBC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0E6C" w14:textId="66EBB6D8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2</w:t>
      </w:r>
    </w:p>
    <w:p w14:paraId="45C30692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DFF7DD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DECLARACION JURADA </w:t>
      </w:r>
    </w:p>
    <w:p w14:paraId="5C34B78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723CA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8E388C" w14:textId="415C1F58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Lugar y Fecha _________________</w:t>
      </w:r>
    </w:p>
    <w:p w14:paraId="351C3730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E0E9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DEA0FD9" w14:textId="41D8A8F9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76EE45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1A7427B3" w14:textId="77777777" w:rsidR="00B32BDB" w:rsidRPr="001A37AD" w:rsidRDefault="00B32BDB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CEE4F9" w14:textId="76D2509A" w:rsidR="00CD5569" w:rsidRDefault="00D6689A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Presente. </w:t>
      </w:r>
      <w:r w:rsidR="00745563">
        <w:rPr>
          <w:rFonts w:asciiTheme="minorHAnsi" w:hAnsiTheme="minorHAnsi" w:cstheme="minorHAnsi"/>
          <w:color w:val="000000"/>
          <w:sz w:val="22"/>
          <w:szCs w:val="22"/>
        </w:rPr>
        <w:t>–</w:t>
      </w:r>
    </w:p>
    <w:p w14:paraId="2409BBA2" w14:textId="77777777" w:rsidR="00745563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3"/>
        <w:gridCol w:w="6696"/>
      </w:tblGrid>
      <w:tr w:rsidR="00745563" w:rsidRPr="001A37AD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5C2DF788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SDP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Nº0</w:t>
            </w:r>
            <w:r w:rsidR="00EC03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0</w:t>
            </w:r>
            <w:r w:rsidR="00E50F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9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-202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/OTASS-UE003</w:t>
            </w:r>
          </w:p>
        </w:tc>
      </w:tr>
      <w:tr w:rsidR="00745563" w:rsidRPr="001A37AD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43B886FD" w14:textId="296B0F8D" w:rsidR="00D75385" w:rsidRPr="00D75385" w:rsidRDefault="00E50F90" w:rsidP="00D75385">
            <w:pPr>
              <w:pStyle w:val="Textoindependiente"/>
              <w:spacing w:before="1"/>
              <w:ind w:right="19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</w:pPr>
            <w:r w:rsidRPr="00D75385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“</w:t>
            </w:r>
            <w:r w:rsidRPr="00E50F90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</w:rPr>
              <w:t>Diseño de un programa de capacitación continua para las EPS a partir de la implementación de la segunda edición del Programa Avanzado en Dirección de Agua y Saneamiento (PADAS II)”</w:t>
            </w:r>
          </w:p>
          <w:p w14:paraId="12B39C43" w14:textId="4061ED38" w:rsidR="00745563" w:rsidRPr="00537485" w:rsidRDefault="00745563" w:rsidP="0032284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BF4BC87" w14:textId="77777777" w:rsidR="00745563" w:rsidRPr="001A37AD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32F9E0" w14:textId="74C61E89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</w:t>
      </w:r>
      <w:r w:rsidR="00D2747C" w:rsidRPr="001A37A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(indicar el nombre de la firma a la que representan),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5EAF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B4DBF9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F548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FBA32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AFDC26" w14:textId="77777777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Firma y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(D.N.I. / Nº Carné de Extranjería de ser el caso)</w:t>
      </w:r>
    </w:p>
    <w:p w14:paraId="149BFA9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A4FB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013B4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B1EA7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942D5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CF7A9A" w14:textId="77777777" w:rsidR="00D8059D" w:rsidRPr="001A37AD" w:rsidRDefault="00D8059D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9CFBAA" w14:textId="7BD27C25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</w:t>
      </w:r>
      <w:r w:rsidRPr="001A37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</w:t>
      </w:r>
    </w:p>
    <w:p w14:paraId="7B6F691E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20A539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CARTA DE COMPROMISO DE CONSORCIO O ASOCIACIÓN TEMPORAL</w:t>
      </w:r>
    </w:p>
    <w:p w14:paraId="0B6F6955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88B77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53EFF77" w14:textId="4D6FCDF8" w:rsidR="00B32BDB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3C3A734" w14:textId="77777777" w:rsidR="00745563" w:rsidRPr="001A37AD" w:rsidRDefault="00745563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</w:p>
    <w:p w14:paraId="6CDB4FE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44C8A57D" w14:textId="599F7456" w:rsidR="00711F7A" w:rsidRPr="001A37AD" w:rsidRDefault="00711F7A" w:rsidP="00711F7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C66C1" w14:textId="66BEE79F" w:rsidR="00CD5569" w:rsidRPr="001A37AD" w:rsidRDefault="00D2747C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324EE39D" w14:textId="77777777" w:rsidR="00CD5569" w:rsidRPr="008E3CF4" w:rsidRDefault="00CD5569" w:rsidP="00CD556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76BC8E99" w14:textId="3A8278BF" w:rsidR="00CD5569" w:rsidRDefault="00CD5569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Ref: Compromiso de suscribir un Contrato de Consorcio.</w:t>
      </w:r>
    </w:p>
    <w:p w14:paraId="3A5EF833" w14:textId="77777777" w:rsidR="00717DAA" w:rsidRPr="008E3CF4" w:rsidRDefault="00717DAA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3AB779BF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2BC6591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54DD36" w14:textId="310319D3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“B”) y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E859A1" w14:textId="00066BEF" w:rsidR="00CD5569" w:rsidRPr="001A37AD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AC343DD" w14:textId="77777777" w:rsidR="00CD5569" w:rsidRPr="008E3CF4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00F4EF9" w14:textId="4C6B2CBD" w:rsidR="00CD5569" w:rsidRPr="001A37AD" w:rsidRDefault="00CD5569" w:rsidP="00CD5569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A)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1A37AD" w:rsidRDefault="00CD5569" w:rsidP="00CD5569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B) 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6B977937" w14:textId="017DA68D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C)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2D1226D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68193C" w14:textId="516229F2" w:rsidR="00CD5569" w:rsidRPr="001A37AD" w:rsidRDefault="00CD5569" w:rsidP="00CD5569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2.  La carta de compromiso tendrá vigencia desde la fecha de su presentación, hasta la conformidad d</w:t>
      </w:r>
      <w:r w:rsidR="00D144C2" w:rsidRPr="001A37AD">
        <w:rPr>
          <w:rFonts w:asciiTheme="minorHAnsi" w:hAnsiTheme="minorHAnsi" w:cstheme="minorHAnsi"/>
          <w:color w:val="000000"/>
          <w:sz w:val="22"/>
          <w:szCs w:val="22"/>
        </w:rPr>
        <w:t>e la contratación del servicio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que expedirá para ese fin el proyecto.</w:t>
      </w:r>
    </w:p>
    <w:p w14:paraId="309CEF8F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0F9F15D9" w14:textId="5E3B296E" w:rsidR="00CD5569" w:rsidRPr="001A37AD" w:rsidRDefault="00CD5569" w:rsidP="00CD5569">
      <w:pPr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3.   La designación oficial como firma líder es: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señalar la firma), constituida en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(señalar país)</w:t>
      </w:r>
    </w:p>
    <w:p w14:paraId="6515D197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11166AB2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2DA31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A).</w:t>
      </w:r>
    </w:p>
    <w:p w14:paraId="7DFBDD30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891A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B).</w:t>
      </w:r>
    </w:p>
    <w:p w14:paraId="0B9937F1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3C8CF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C039064" w14:textId="77777777" w:rsidR="00CD5569" w:rsidRDefault="00CD5569" w:rsidP="00851C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C)</w:t>
      </w:r>
    </w:p>
    <w:p w14:paraId="4603A8C2" w14:textId="3FF4BDBB" w:rsidR="005B2869" w:rsidRPr="001A37AD" w:rsidRDefault="005B2869" w:rsidP="12681973">
      <w:pPr>
        <w:rPr>
          <w:color w:val="002060"/>
          <w:lang w:val="es-PE" w:eastAsia="en-US"/>
        </w:rPr>
      </w:pPr>
    </w:p>
    <w:sectPr w:rsidR="005B2869" w:rsidRPr="001A37AD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7155" w14:textId="77777777" w:rsidR="00D8402D" w:rsidRDefault="00D8402D">
      <w:r>
        <w:separator/>
      </w:r>
    </w:p>
  </w:endnote>
  <w:endnote w:type="continuationSeparator" w:id="0">
    <w:p w14:paraId="597061A7" w14:textId="77777777" w:rsidR="00D8402D" w:rsidRDefault="00D8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7B64" w14:textId="7AE9C831" w:rsidR="008E3CF4" w:rsidRPr="008E3CF4" w:rsidRDefault="008E3CF4" w:rsidP="008E3CF4">
    <w:pPr>
      <w:pStyle w:val="Piedepgina"/>
      <w:jc w:val="right"/>
      <w:rPr>
        <w:rFonts w:asciiTheme="majorHAnsi" w:hAnsiTheme="majorHAnsi" w:cstheme="majorHAnsi"/>
        <w:caps/>
        <w:noProof/>
        <w:sz w:val="22"/>
        <w:szCs w:val="22"/>
      </w:rPr>
    </w:pPr>
    <w:r w:rsidRPr="008E3CF4">
      <w:rPr>
        <w:rFonts w:asciiTheme="majorHAnsi" w:hAnsiTheme="majorHAnsi" w:cstheme="majorHAnsi"/>
        <w:caps/>
        <w:sz w:val="22"/>
        <w:szCs w:val="22"/>
      </w:rPr>
      <w:fldChar w:fldCharType="begin"/>
    </w:r>
    <w:r w:rsidRPr="008E3CF4">
      <w:rPr>
        <w:rFonts w:asciiTheme="majorHAnsi" w:hAnsiTheme="majorHAnsi" w:cstheme="majorHAnsi"/>
        <w:caps/>
        <w:sz w:val="22"/>
        <w:szCs w:val="22"/>
      </w:rPr>
      <w:instrText xml:space="preserve"> PAGE   \* MERGEFORMAT </w:instrText>
    </w:r>
    <w:r w:rsidRPr="008E3CF4">
      <w:rPr>
        <w:rFonts w:asciiTheme="majorHAnsi" w:hAnsiTheme="majorHAnsi" w:cstheme="majorHAnsi"/>
        <w:caps/>
        <w:sz w:val="22"/>
        <w:szCs w:val="22"/>
      </w:rPr>
      <w:fldChar w:fldCharType="separate"/>
    </w:r>
    <w:r w:rsidR="00D8402D">
      <w:rPr>
        <w:rFonts w:asciiTheme="majorHAnsi" w:hAnsiTheme="majorHAnsi" w:cstheme="majorHAnsi"/>
        <w:caps/>
        <w:noProof/>
        <w:sz w:val="22"/>
        <w:szCs w:val="22"/>
      </w:rPr>
      <w:t>1</w:t>
    </w:r>
    <w:r w:rsidRPr="008E3CF4">
      <w:rPr>
        <w:rFonts w:asciiTheme="majorHAnsi" w:hAnsiTheme="majorHAnsi" w:cstheme="majorHAnsi"/>
        <w:caps/>
        <w:noProof/>
        <w:sz w:val="22"/>
        <w:szCs w:val="22"/>
      </w:rPr>
      <w:fldChar w:fldCharType="end"/>
    </w:r>
  </w:p>
  <w:p w14:paraId="3C6568E6" w14:textId="77777777" w:rsidR="008E3CF4" w:rsidRDefault="008E3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D3C0" w14:textId="77777777" w:rsidR="005B286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5B2869" w:rsidRDefault="005B2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BF6B" w14:textId="77777777" w:rsidR="00D8402D" w:rsidRDefault="00D8402D">
      <w:r>
        <w:separator/>
      </w:r>
    </w:p>
  </w:footnote>
  <w:footnote w:type="continuationSeparator" w:id="0">
    <w:p w14:paraId="6C288E67" w14:textId="77777777" w:rsidR="00D8402D" w:rsidRDefault="00D8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B1B" w14:textId="136F3CA3" w:rsidR="005B2869" w:rsidRDefault="00711F7A" w:rsidP="00711F7A">
    <w:pPr>
      <w:pStyle w:val="Encabezado"/>
      <w:tabs>
        <w:tab w:val="clear" w:pos="4419"/>
        <w:tab w:val="clear" w:pos="8838"/>
        <w:tab w:val="left" w:pos="3855"/>
      </w:tabs>
    </w:pPr>
    <w:r>
      <w:tab/>
    </w:r>
    <w:r>
      <w:rPr>
        <w:noProof/>
        <w:lang w:val="es-PE"/>
      </w:rPr>
      <w:drawing>
        <wp:inline distT="0" distB="0" distL="0" distR="0" wp14:anchorId="67717C9B" wp14:editId="05CC8DF9">
          <wp:extent cx="5578475" cy="640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D0B8" w14:textId="77777777" w:rsidR="005B2869" w:rsidRDefault="005B2869">
    <w:pPr>
      <w:jc w:val="right"/>
      <w:rPr>
        <w:b/>
        <w:sz w:val="20"/>
        <w:szCs w:val="20"/>
      </w:rPr>
    </w:pPr>
  </w:p>
  <w:p w14:paraId="317A10EA" w14:textId="77777777" w:rsidR="005B2869" w:rsidRDefault="005B286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6778C"/>
    <w:rsid w:val="00075A71"/>
    <w:rsid w:val="000A7C2C"/>
    <w:rsid w:val="000B40F0"/>
    <w:rsid w:val="000C1B40"/>
    <w:rsid w:val="000C3131"/>
    <w:rsid w:val="000C3822"/>
    <w:rsid w:val="000E0864"/>
    <w:rsid w:val="000E230F"/>
    <w:rsid w:val="000E3D92"/>
    <w:rsid w:val="000F29CD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1F5D8E"/>
    <w:rsid w:val="00200F9B"/>
    <w:rsid w:val="00204B9E"/>
    <w:rsid w:val="00206459"/>
    <w:rsid w:val="002129D7"/>
    <w:rsid w:val="00244DD0"/>
    <w:rsid w:val="0024793A"/>
    <w:rsid w:val="00293CA6"/>
    <w:rsid w:val="002A5D0D"/>
    <w:rsid w:val="002C22CD"/>
    <w:rsid w:val="002E41ED"/>
    <w:rsid w:val="0032284E"/>
    <w:rsid w:val="00331F89"/>
    <w:rsid w:val="00335F58"/>
    <w:rsid w:val="00336490"/>
    <w:rsid w:val="00352E78"/>
    <w:rsid w:val="00354743"/>
    <w:rsid w:val="00376704"/>
    <w:rsid w:val="00380897"/>
    <w:rsid w:val="003814C7"/>
    <w:rsid w:val="00391B04"/>
    <w:rsid w:val="00395475"/>
    <w:rsid w:val="003A1929"/>
    <w:rsid w:val="003B6153"/>
    <w:rsid w:val="003B717A"/>
    <w:rsid w:val="003F7542"/>
    <w:rsid w:val="00413799"/>
    <w:rsid w:val="00427CC9"/>
    <w:rsid w:val="004601A0"/>
    <w:rsid w:val="004B4F7A"/>
    <w:rsid w:val="004E160F"/>
    <w:rsid w:val="004E19E6"/>
    <w:rsid w:val="004F00A9"/>
    <w:rsid w:val="00513ABB"/>
    <w:rsid w:val="00516F77"/>
    <w:rsid w:val="005202C2"/>
    <w:rsid w:val="00527E1B"/>
    <w:rsid w:val="00537485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2869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7B7A"/>
    <w:rsid w:val="00837EEC"/>
    <w:rsid w:val="00851826"/>
    <w:rsid w:val="00851C10"/>
    <w:rsid w:val="00861FA1"/>
    <w:rsid w:val="00871E77"/>
    <w:rsid w:val="00873D73"/>
    <w:rsid w:val="008866D1"/>
    <w:rsid w:val="008B0E92"/>
    <w:rsid w:val="008C5DAB"/>
    <w:rsid w:val="008C6492"/>
    <w:rsid w:val="008D41DC"/>
    <w:rsid w:val="008E2A54"/>
    <w:rsid w:val="008E3CF4"/>
    <w:rsid w:val="008F0871"/>
    <w:rsid w:val="00910ED2"/>
    <w:rsid w:val="009110C7"/>
    <w:rsid w:val="009131CF"/>
    <w:rsid w:val="00934C9F"/>
    <w:rsid w:val="00951BA4"/>
    <w:rsid w:val="009524FD"/>
    <w:rsid w:val="0096754F"/>
    <w:rsid w:val="00973A15"/>
    <w:rsid w:val="0097403D"/>
    <w:rsid w:val="0098260C"/>
    <w:rsid w:val="00993ED8"/>
    <w:rsid w:val="00997BAC"/>
    <w:rsid w:val="009A28C8"/>
    <w:rsid w:val="009A4BC9"/>
    <w:rsid w:val="009B0A9D"/>
    <w:rsid w:val="009B3789"/>
    <w:rsid w:val="009B41FA"/>
    <w:rsid w:val="009D3DEA"/>
    <w:rsid w:val="009E1B16"/>
    <w:rsid w:val="009F5ABD"/>
    <w:rsid w:val="00A0752C"/>
    <w:rsid w:val="00A21C96"/>
    <w:rsid w:val="00A651D4"/>
    <w:rsid w:val="00A67E9D"/>
    <w:rsid w:val="00A96239"/>
    <w:rsid w:val="00AA495A"/>
    <w:rsid w:val="00AC509C"/>
    <w:rsid w:val="00AE75F7"/>
    <w:rsid w:val="00AE7611"/>
    <w:rsid w:val="00AF067A"/>
    <w:rsid w:val="00AF6918"/>
    <w:rsid w:val="00B27CE7"/>
    <w:rsid w:val="00B32BDB"/>
    <w:rsid w:val="00B4244C"/>
    <w:rsid w:val="00B47DE3"/>
    <w:rsid w:val="00B756A4"/>
    <w:rsid w:val="00B76BEA"/>
    <w:rsid w:val="00B8340B"/>
    <w:rsid w:val="00B86A34"/>
    <w:rsid w:val="00BB29CD"/>
    <w:rsid w:val="00BD4544"/>
    <w:rsid w:val="00C01508"/>
    <w:rsid w:val="00C223C5"/>
    <w:rsid w:val="00C474A3"/>
    <w:rsid w:val="00C6468E"/>
    <w:rsid w:val="00C65092"/>
    <w:rsid w:val="00C82A95"/>
    <w:rsid w:val="00C91C26"/>
    <w:rsid w:val="00CB0BF6"/>
    <w:rsid w:val="00CC25E0"/>
    <w:rsid w:val="00CD5569"/>
    <w:rsid w:val="00CF701F"/>
    <w:rsid w:val="00D07DD6"/>
    <w:rsid w:val="00D144C2"/>
    <w:rsid w:val="00D234E6"/>
    <w:rsid w:val="00D2747C"/>
    <w:rsid w:val="00D320E7"/>
    <w:rsid w:val="00D36AFB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5385"/>
    <w:rsid w:val="00D7556A"/>
    <w:rsid w:val="00D76F7E"/>
    <w:rsid w:val="00D8059D"/>
    <w:rsid w:val="00D8402D"/>
    <w:rsid w:val="00DC3C03"/>
    <w:rsid w:val="00DE3662"/>
    <w:rsid w:val="00DF10C2"/>
    <w:rsid w:val="00DF7013"/>
    <w:rsid w:val="00E036AF"/>
    <w:rsid w:val="00E13986"/>
    <w:rsid w:val="00E16E36"/>
    <w:rsid w:val="00E22A09"/>
    <w:rsid w:val="00E41698"/>
    <w:rsid w:val="00E4600F"/>
    <w:rsid w:val="00E50F90"/>
    <w:rsid w:val="00E72ACA"/>
    <w:rsid w:val="00E74CE1"/>
    <w:rsid w:val="00EA7937"/>
    <w:rsid w:val="00EC036C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359D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90"/>
    <w:rPr>
      <w:rFonts w:ascii="Segoe UI" w:eastAsia="Times New Roman" w:hAnsi="Segoe UI" w:cs="Segoe UI"/>
      <w:sz w:val="18"/>
      <w:szCs w:val="18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01AE0A-1884-434E-948C-935A9ED7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Especialista Adq</cp:lastModifiedBy>
  <cp:revision>2</cp:revision>
  <cp:lastPrinted>2024-06-14T15:14:00Z</cp:lastPrinted>
  <dcterms:created xsi:type="dcterms:W3CDTF">2024-06-14T16:45:00Z</dcterms:created>
  <dcterms:modified xsi:type="dcterms:W3CDTF">2024-06-14T16:45:00Z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